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A4347B" w:rsidRPr="00D358AB" w:rsidTr="00A4347B">
        <w:tc>
          <w:tcPr>
            <w:tcW w:w="2448" w:type="dxa"/>
            <w:shd w:val="clear" w:color="auto" w:fill="DBE5F1" w:themeFill="accent1" w:themeFillTint="33"/>
          </w:tcPr>
          <w:p w:rsidR="00A4347B" w:rsidRPr="00D358AB" w:rsidRDefault="00A4347B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F63C273" wp14:editId="01277D30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A4347B" w:rsidRPr="00D358AB" w:rsidRDefault="00A4347B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4347B" w:rsidRPr="00D358AB" w:rsidRDefault="00A4347B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A4347B" w:rsidRPr="00D358AB" w:rsidRDefault="00A4347B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347B" w:rsidRPr="00D24B85" w:rsidRDefault="00A4347B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B85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ZIN REKLAME</w:t>
            </w:r>
          </w:p>
          <w:p w:rsidR="00A4347B" w:rsidRPr="00D358AB" w:rsidRDefault="00A4347B" w:rsidP="00294F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047E3B" w:rsidRDefault="00CD4FC9" w:rsidP="00450570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16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29"/>
        <w:gridCol w:w="1843"/>
        <w:gridCol w:w="7796"/>
      </w:tblGrid>
      <w:tr w:rsidR="00D358AB" w:rsidRPr="00D358AB" w:rsidTr="008D60D4">
        <w:trPr>
          <w:trHeight w:val="339"/>
        </w:trPr>
        <w:tc>
          <w:tcPr>
            <w:tcW w:w="5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8D60D4">
        <w:tc>
          <w:tcPr>
            <w:tcW w:w="529" w:type="dxa"/>
            <w:tcBorders>
              <w:left w:val="single" w:sz="12" w:space="0" w:color="000000" w:themeColor="text1"/>
            </w:tcBorders>
          </w:tcPr>
          <w:p w:rsidR="00CD4FC9" w:rsidRPr="00D358AB" w:rsidRDefault="00A4347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Surat</w:t>
            </w:r>
            <w:r w:rsidRPr="00EB111B">
              <w:rPr>
                <w:rFonts w:ascii="Arial" w:hAnsi="Arial" w:cs="Arial"/>
                <w:sz w:val="18"/>
                <w:szCs w:val="18"/>
              </w:rPr>
              <w:t xml:space="preserve"> permohonan izin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diketahui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Lurah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Kecamatan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setempat</w:t>
            </w:r>
            <w:proofErr w:type="spellEnd"/>
            <w:r w:rsidRPr="00EB111B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11B">
              <w:rPr>
                <w:rFonts w:ascii="Arial" w:hAnsi="Arial" w:cs="Arial"/>
                <w:sz w:val="18"/>
                <w:szCs w:val="18"/>
              </w:rPr>
              <w:t>Fotocopy KTP pemilik/penanggungjawab perusahaan;</w:t>
            </w:r>
          </w:p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11B">
              <w:rPr>
                <w:rFonts w:ascii="Arial" w:hAnsi="Arial" w:cs="Arial"/>
                <w:sz w:val="18"/>
                <w:szCs w:val="18"/>
              </w:rPr>
              <w:t>Pasphoto berwarna ukuran 3 x 4 sebanyak 2 (dua) lembar;</w:t>
            </w:r>
          </w:p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11B">
              <w:rPr>
                <w:rFonts w:ascii="Arial" w:hAnsi="Arial" w:cs="Arial"/>
                <w:sz w:val="18"/>
                <w:szCs w:val="18"/>
              </w:rPr>
              <w:t>Fotocopy akta pendirian perusahaan dan/atau perubahannya (apabila ada);</w:t>
            </w:r>
          </w:p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11B">
              <w:rPr>
                <w:rFonts w:ascii="Arial" w:hAnsi="Arial" w:cs="Arial"/>
                <w:sz w:val="18"/>
                <w:szCs w:val="18"/>
              </w:rPr>
              <w:t>Fotocopy NPWP perusahaan;</w:t>
            </w:r>
          </w:p>
          <w:p w:rsidR="00EB111B" w:rsidRPr="00EB111B" w:rsidRDefault="00AB4A52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C145C6">
              <w:rPr>
                <w:rFonts w:ascii="Arial" w:hAnsi="Arial" w:cs="Arial"/>
                <w:sz w:val="18"/>
                <w:szCs w:val="18"/>
              </w:rPr>
              <w:t>otocopy SIUP</w:t>
            </w:r>
            <w:r w:rsidR="00C145C6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EB111B" w:rsidRPr="00EB111B" w:rsidRDefault="00891B34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EB111B" w:rsidRPr="00EB111B">
              <w:rPr>
                <w:rFonts w:ascii="Arial" w:hAnsi="Arial" w:cs="Arial"/>
                <w:sz w:val="18"/>
                <w:szCs w:val="18"/>
              </w:rPr>
              <w:t>oto dan denah titik lokasi pemasangan reklame;</w:t>
            </w:r>
          </w:p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11B">
              <w:rPr>
                <w:rFonts w:ascii="Arial" w:hAnsi="Arial" w:cs="Arial"/>
                <w:sz w:val="18"/>
                <w:szCs w:val="18"/>
              </w:rPr>
              <w:t>Gambar teknis rancang bangun/desain reklame dilengkapi deng</w:t>
            </w:r>
            <w:r w:rsidR="00C145C6">
              <w:rPr>
                <w:rFonts w:ascii="Arial" w:hAnsi="Arial" w:cs="Arial"/>
                <w:sz w:val="18"/>
                <w:szCs w:val="18"/>
              </w:rPr>
              <w:t>an RAB (Rencana Anggaran Biaya)</w:t>
            </w:r>
            <w:r w:rsidR="00C145C6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11B">
              <w:rPr>
                <w:rFonts w:ascii="Arial" w:hAnsi="Arial" w:cs="Arial"/>
                <w:sz w:val="18"/>
                <w:szCs w:val="18"/>
              </w:rPr>
              <w:t>Surat persetujuan tertulis dari pemilik apabila lokasi reklame diatas ta</w:t>
            </w:r>
            <w:r w:rsidR="00C145C6">
              <w:rPr>
                <w:rFonts w:ascii="Arial" w:hAnsi="Arial" w:cs="Arial"/>
                <w:sz w:val="18"/>
                <w:szCs w:val="18"/>
              </w:rPr>
              <w:t>nah milik perorangan atau badan</w:t>
            </w:r>
            <w:r w:rsidR="00C145C6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11B">
              <w:rPr>
                <w:rFonts w:ascii="Arial" w:hAnsi="Arial" w:cs="Arial"/>
                <w:sz w:val="18"/>
                <w:szCs w:val="18"/>
              </w:rPr>
              <w:t>Surat rekomendasi dari Tim Penilai Kelayakan Reklame bagi objek pajak reklame yang memiliki konstruksi bangunan</w:t>
            </w:r>
            <w:r w:rsidR="00C145C6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11B">
              <w:rPr>
                <w:rFonts w:ascii="Arial" w:hAnsi="Arial" w:cs="Arial"/>
                <w:sz w:val="18"/>
                <w:szCs w:val="18"/>
              </w:rPr>
              <w:t>Surat pernyataan bersedia bertanggungjawab apabila menim</w:t>
            </w:r>
            <w:r w:rsidR="00C145C6">
              <w:rPr>
                <w:rFonts w:ascii="Arial" w:hAnsi="Arial" w:cs="Arial"/>
                <w:sz w:val="18"/>
                <w:szCs w:val="18"/>
              </w:rPr>
              <w:t>bulkan kerugian pada pihak lain</w:t>
            </w:r>
            <w:r w:rsidR="00C145C6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11B">
              <w:rPr>
                <w:rFonts w:ascii="Arial" w:hAnsi="Arial" w:cs="Arial"/>
                <w:sz w:val="18"/>
                <w:szCs w:val="18"/>
              </w:rPr>
              <w:t>Surat pernyataan bersedia membongkar reklame setelah berakhirnya masa izin</w:t>
            </w:r>
            <w:r w:rsidR="00C145C6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proofErr w:type="spellStart"/>
            <w:r w:rsidR="00C145C6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</w:p>
          <w:p w:rsidR="00EB111B" w:rsidRPr="00EB111B" w:rsidRDefault="00EB111B" w:rsidP="00EB111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Kuasa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dilengkapi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Fotocopy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KTP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penerima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Kuasa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pengurusan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izinnya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melalui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jasa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pihak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lain.</w:t>
            </w:r>
          </w:p>
          <w:p w:rsidR="009E3BA1" w:rsidRPr="00D24B85" w:rsidRDefault="009E3BA1" w:rsidP="00EB111B">
            <w:pPr>
              <w:pStyle w:val="ListParagraph"/>
              <w:spacing w:line="276" w:lineRule="auto"/>
              <w:ind w:left="398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8D60D4">
        <w:tc>
          <w:tcPr>
            <w:tcW w:w="529" w:type="dxa"/>
            <w:tcBorders>
              <w:left w:val="single" w:sz="12" w:space="0" w:color="000000" w:themeColor="text1"/>
            </w:tcBorders>
          </w:tcPr>
          <w:p w:rsidR="00CD4FC9" w:rsidRPr="00D358AB" w:rsidRDefault="00A4347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0D10C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DA3377" w:rsidRPr="00D358AB" w:rsidRDefault="00DA3377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0D10C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(lima)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8D60D4">
        <w:tc>
          <w:tcPr>
            <w:tcW w:w="529" w:type="dxa"/>
            <w:tcBorders>
              <w:left w:val="single" w:sz="12" w:space="0" w:color="000000" w:themeColor="text1"/>
            </w:tcBorders>
          </w:tcPr>
          <w:p w:rsidR="00CD4FC9" w:rsidRPr="00D358AB" w:rsidRDefault="00A4347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Default="00EF22DC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Men</w:t>
            </w:r>
            <w:r w:rsidR="0067788F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esuaikan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PERDA</w:t>
            </w:r>
          </w:p>
          <w:p w:rsidR="00CD4FC9" w:rsidRDefault="00CD4FC9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7E3B" w:rsidRPr="00223B80" w:rsidRDefault="00047E3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B80" w:rsidRPr="00D358AB" w:rsidTr="008D60D4">
        <w:trPr>
          <w:trHeight w:val="341"/>
        </w:trPr>
        <w:tc>
          <w:tcPr>
            <w:tcW w:w="529" w:type="dxa"/>
            <w:tcBorders>
              <w:left w:val="single" w:sz="12" w:space="0" w:color="000000" w:themeColor="text1"/>
            </w:tcBorders>
          </w:tcPr>
          <w:p w:rsidR="00CD4FC9" w:rsidRPr="00D358AB" w:rsidRDefault="00A4347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DA3377" w:rsidRPr="00DA3377" w:rsidRDefault="00810B5D" w:rsidP="00DA337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A3377">
              <w:rPr>
                <w:rFonts w:ascii="Arial" w:hAnsi="Arial" w:cs="Arial"/>
                <w:b/>
                <w:sz w:val="18"/>
                <w:szCs w:val="18"/>
              </w:rPr>
              <w:t>Pel</w:t>
            </w:r>
            <w:r w:rsidR="0045057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D358AB">
              <w:rPr>
                <w:rFonts w:ascii="Arial" w:hAnsi="Arial" w:cs="Arial"/>
                <w:b/>
                <w:sz w:val="18"/>
                <w:szCs w:val="18"/>
              </w:rPr>
              <w:t>yanan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Default="00DA3377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IZIN REKLAME</w:t>
            </w:r>
          </w:p>
          <w:p w:rsidR="000D10CB" w:rsidRDefault="000D10CB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7E3B" w:rsidRPr="006621DD" w:rsidRDefault="00047E3B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D358AB" w:rsidTr="008D60D4">
        <w:tc>
          <w:tcPr>
            <w:tcW w:w="529" w:type="dxa"/>
            <w:tcBorders>
              <w:left w:val="single" w:sz="12" w:space="0" w:color="000000" w:themeColor="text1"/>
            </w:tcBorders>
          </w:tcPr>
          <w:p w:rsidR="00D358AB" w:rsidRDefault="00A4347B" w:rsidP="00B15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67788F" w:rsidRPr="0029431F" w:rsidRDefault="0067788F" w:rsidP="006778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7788F" w:rsidRPr="0029431F" w:rsidRDefault="0067788F" w:rsidP="006778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67788F" w:rsidRPr="0029431F" w:rsidRDefault="0067788F" w:rsidP="006778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67788F" w:rsidRPr="005B1171" w:rsidRDefault="0067788F" w:rsidP="006778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67788F" w:rsidRPr="001C515B" w:rsidRDefault="0067788F" w:rsidP="006778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67788F" w:rsidRPr="0029431F" w:rsidRDefault="0067788F" w:rsidP="006778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090018" w:rsidRDefault="00DE54DC" w:rsidP="0067788F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1C63" w:rsidRPr="00D358AB" w:rsidTr="008D60D4">
        <w:trPr>
          <w:trHeight w:val="5327"/>
        </w:trPr>
        <w:tc>
          <w:tcPr>
            <w:tcW w:w="529" w:type="dxa"/>
            <w:tcBorders>
              <w:left w:val="single" w:sz="12" w:space="0" w:color="000000" w:themeColor="text1"/>
            </w:tcBorders>
          </w:tcPr>
          <w:p w:rsidR="00D51C63" w:rsidRPr="00D358AB" w:rsidRDefault="00A4347B" w:rsidP="008428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D51C63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D51C63" w:rsidRPr="00D358AB" w:rsidRDefault="00D51C63" w:rsidP="0084284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51C63" w:rsidRDefault="0045178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6" style="position:absolute;left:0;text-align:left;margin-left:195.9pt;margin-top:4.25pt;width:72.7pt;height:36pt;z-index:251660288;mso-position-horizontal-relative:text;mso-position-vertical-relative:text">
                  <v:textbox style="mso-next-textbox:#_x0000_s1026">
                    <w:txbxContent>
                      <w:p w:rsidR="00D51C63" w:rsidRDefault="00D51C63" w:rsidP="00D51C63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7" style="position:absolute;left:0;text-align:left;margin-left:292.1pt;margin-top:4.25pt;width:72.7pt;height:36pt;z-index:251661312;mso-position-horizontal-relative:text;mso-position-vertical-relative:text">
                  <v:textbox style="mso-next-textbox:#_x0000_s1027">
                    <w:txbxContent>
                      <w:p w:rsidR="00D51C63" w:rsidRDefault="00D51C63" w:rsidP="00D51C63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8" style="position:absolute;left:0;text-align:left;margin-left:100.8pt;margin-top:4.25pt;width:72.7pt;height:36pt;z-index:251662336;mso-position-horizontal-relative:text;mso-position-vertical-relative:text">
                  <v:textbox style="mso-next-textbox:#_x0000_s1028">
                    <w:txbxContent>
                      <w:p w:rsidR="00D51C63" w:rsidRDefault="00D51C63" w:rsidP="00D51C63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9" style="position:absolute;left:0;text-align:left;margin-left:5.3pt;margin-top:4.25pt;width:72.7pt;height:36pt;z-index:251663360;mso-position-horizontal-relative:text;mso-position-vertical-relative:text">
                  <v:textbox style="mso-next-textbox:#_x0000_s1029">
                    <w:txbxContent>
                      <w:p w:rsidR="00D51C63" w:rsidRDefault="00D51C63" w:rsidP="00D51C63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D51C63" w:rsidRDefault="00D51C63" w:rsidP="0084284D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D51C63" w:rsidRDefault="0045178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73.4pt;margin-top:.95pt;width:13.55pt;height:0;z-index:2516643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1" type="#_x0000_t32" style="position:absolute;left:0;text-align:left;margin-left:178.55pt;margin-top:.95pt;width:13.55pt;height:0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2" type="#_x0000_t32" style="position:absolute;left:0;text-align:left;margin-left:82.75pt;margin-top:.95pt;width:13.55pt;height:0;z-index:251666432" o:connectortype="straight">
                  <v:stroke endarrow="block"/>
                </v:shape>
              </w:pict>
            </w:r>
          </w:p>
          <w:p w:rsidR="00D51C63" w:rsidRDefault="00D51C63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1C63" w:rsidRDefault="0045178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3" type="#_x0000_t32" style="position:absolute;left:0;text-align:left;margin-left:330pt;margin-top:3pt;width:.7pt;height:11.95pt;z-index:251667456" o:connectortype="straight">
                  <v:stroke endarrow="block"/>
                </v:shape>
              </w:pict>
            </w:r>
          </w:p>
          <w:p w:rsidR="00D51C63" w:rsidRDefault="0045178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4" style="position:absolute;left:0;text-align:left;margin-left:195.9pt;margin-top:4.6pt;width:72.7pt;height:36pt;z-index:251668480">
                  <v:textbox style="mso-next-textbox:#_x0000_s1034">
                    <w:txbxContent>
                      <w:p w:rsidR="00D51C63" w:rsidRDefault="00D51C63" w:rsidP="00D51C63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5" style="position:absolute;left:0;text-align:left;margin-left:292.1pt;margin-top:4.6pt;width:72.7pt;height:36pt;z-index:251669504">
                  <v:textbox style="mso-next-textbox:#_x0000_s1035">
                    <w:txbxContent>
                      <w:p w:rsidR="00D51C63" w:rsidRDefault="00D51C63" w:rsidP="00D51C63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6" style="position:absolute;left:0;text-align:left;margin-left:100.8pt;margin-top:4.6pt;width:72.7pt;height:36pt;z-index:251670528">
                  <v:textbox style="mso-next-textbox:#_x0000_s1036">
                    <w:txbxContent>
                      <w:p w:rsidR="00D51C63" w:rsidRDefault="00D51C63" w:rsidP="00D51C63">
                        <w:r>
                          <w:t xml:space="preserve">Tim </w:t>
                        </w:r>
                        <w:proofErr w:type="spellStart"/>
                        <w:r>
                          <w:t>Teknis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7" style="position:absolute;left:0;text-align:left;margin-left:5.3pt;margin-top:4.6pt;width:72.7pt;height:36pt;z-index:251671552">
                  <v:textbox style="mso-next-textbox:#_x0000_s1037">
                    <w:txbxContent>
                      <w:p w:rsidR="00D51C63" w:rsidRDefault="00D51C63" w:rsidP="00D51C63">
                        <w:r>
                          <w:t xml:space="preserve">Front </w:t>
                        </w:r>
                        <w:proofErr w:type="spellStart"/>
                        <w:r>
                          <w:t>Ofiice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D51C63" w:rsidRDefault="00D51C63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1C63" w:rsidRDefault="0045178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8" type="#_x0000_t32" style="position:absolute;left:0;text-align:left;margin-left:82.75pt;margin-top:3.55pt;width:13.55pt;height:0;flip:x;z-index:2516725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9" type="#_x0000_t32" style="position:absolute;left:0;text-align:left;margin-left:178.55pt;margin-top:3.55pt;width:13.55pt;height:0;flip:x;z-index:25167360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0" type="#_x0000_t32" style="position:absolute;left:0;text-align:left;margin-left:273.4pt;margin-top:3.55pt;width:13.55pt;height:0;flip:x;z-index:251674624" o:connectortype="straight">
                  <v:stroke endarrow="block"/>
                </v:shape>
              </w:pict>
            </w:r>
          </w:p>
          <w:p w:rsidR="00D51C63" w:rsidRDefault="00D51C63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1C63" w:rsidRDefault="0045178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1" type="#_x0000_t32" style="position:absolute;left:0;text-align:left;margin-left:37.9pt;margin-top:6pt;width:.7pt;height:11.95pt;z-index:251675648" o:connectortype="straight">
                  <v:stroke endarrow="block"/>
                </v:shape>
              </w:pict>
            </w:r>
          </w:p>
          <w:p w:rsidR="00D51C63" w:rsidRDefault="0045178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2" style="position:absolute;left:0;text-align:left;margin-left:292.1pt;margin-top:7.6pt;width:72.7pt;height:36pt;z-index:251676672">
                  <v:textbox style="mso-next-textbox:#_x0000_s1042">
                    <w:txbxContent>
                      <w:p w:rsidR="00D51C63" w:rsidRDefault="000D10CB" w:rsidP="00D51C63">
                        <w:r>
                          <w:t>Back</w:t>
                        </w:r>
                        <w:r w:rsidR="00D51C63">
                          <w:t xml:space="preserve">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3" style="position:absolute;left:0;text-align:left;margin-left:195.9pt;margin-top:7.6pt;width:72.7pt;height:36pt;z-index:251677696">
                  <v:textbox style="mso-next-textbox:#_x0000_s1043">
                    <w:txbxContent>
                      <w:p w:rsidR="00D51C63" w:rsidRDefault="00D51C63" w:rsidP="00D51C63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4" style="position:absolute;left:0;text-align:left;margin-left:100.8pt;margin-top:7.6pt;width:72.7pt;height:36pt;z-index:251678720">
                  <v:textbox style="mso-next-textbox:#_x0000_s1044">
                    <w:txbxContent>
                      <w:p w:rsidR="00D51C63" w:rsidRDefault="00D51C63" w:rsidP="00D51C63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5" style="position:absolute;left:0;text-align:left;margin-left:5.3pt;margin-top:7.6pt;width:72.7pt;height:36pt;z-index:251679744">
                  <v:textbox style="mso-next-textbox:#_x0000_s1045">
                    <w:txbxContent>
                      <w:p w:rsidR="00D51C63" w:rsidRDefault="00D51C63" w:rsidP="00D51C63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D51C63" w:rsidRDefault="00D51C63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1C63" w:rsidRDefault="0045178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6" type="#_x0000_t32" style="position:absolute;left:0;text-align:left;margin-left:273.4pt;margin-top:6.15pt;width:13.55pt;height:0;z-index:25168076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7" type="#_x0000_t32" style="position:absolute;left:0;text-align:left;margin-left:178.55pt;margin-top:6.15pt;width:13.55pt;height:0;z-index:25168179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8" type="#_x0000_t32" style="position:absolute;left:0;text-align:left;margin-left:81.2pt;margin-top:6.15pt;width:13.55pt;height:0;z-index:251682816" o:connectortype="straight">
                  <v:stroke endarrow="block"/>
                </v:shape>
              </w:pict>
            </w:r>
          </w:p>
          <w:p w:rsidR="00D51C63" w:rsidRDefault="00D51C63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1C63" w:rsidRPr="00D358AB" w:rsidRDefault="0045178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2" type="#_x0000_t32" style="position:absolute;left:0;text-align:left;margin-left:273.4pt;margin-top:40.65pt;width:13.55pt;height:0;flip:x;z-index:25168691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1" type="#_x0000_t32" style="position:absolute;left:0;text-align:left;margin-left:329.3pt;margin-top:8.25pt;width:.7pt;height:11.95pt;z-index:25168588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0" style="position:absolute;left:0;text-align:left;margin-left:195.9pt;margin-top:24.15pt;width:72.7pt;height:36pt;z-index:251684864">
                  <v:textbox style="mso-next-textbox:#_x0000_s1050">
                    <w:txbxContent>
                      <w:p w:rsidR="00D51C63" w:rsidRDefault="00D51C63" w:rsidP="00D51C63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9" style="position:absolute;left:0;text-align:left;margin-left:292.1pt;margin-top:24.15pt;width:72.7pt;height:36pt;z-index:251683840">
                  <v:textbox style="mso-next-textbox:#_x0000_s1049">
                    <w:txbxContent>
                      <w:p w:rsidR="00D51C63" w:rsidRDefault="00D51C63" w:rsidP="00D51C63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D4FC9" w:rsidRPr="00D358AB" w:rsidRDefault="00CD4FC9" w:rsidP="00CD4FC9">
      <w:pPr>
        <w:rPr>
          <w:b/>
          <w:sz w:val="18"/>
          <w:szCs w:val="18"/>
        </w:rPr>
      </w:pP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87" w:rsidRDefault="00451787" w:rsidP="00F81A5E">
      <w:pPr>
        <w:spacing w:after="0" w:line="240" w:lineRule="auto"/>
      </w:pPr>
      <w:r>
        <w:separator/>
      </w:r>
    </w:p>
  </w:endnote>
  <w:endnote w:type="continuationSeparator" w:id="0">
    <w:p w:rsidR="00451787" w:rsidRDefault="00451787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87" w:rsidRDefault="00451787" w:rsidP="00F81A5E">
      <w:pPr>
        <w:spacing w:after="0" w:line="240" w:lineRule="auto"/>
      </w:pPr>
      <w:r>
        <w:separator/>
      </w:r>
    </w:p>
  </w:footnote>
  <w:footnote w:type="continuationSeparator" w:id="0">
    <w:p w:rsidR="00451787" w:rsidRDefault="00451787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476"/>
    <w:multiLevelType w:val="hybridMultilevel"/>
    <w:tmpl w:val="E18C4FB8"/>
    <w:lvl w:ilvl="0" w:tplc="60889D2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3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4">
    <w:nsid w:val="395067E0"/>
    <w:multiLevelType w:val="hybridMultilevel"/>
    <w:tmpl w:val="429CD69E"/>
    <w:lvl w:ilvl="0" w:tplc="EE7CA95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03AEF"/>
    <w:multiLevelType w:val="hybridMultilevel"/>
    <w:tmpl w:val="BCEEA328"/>
    <w:lvl w:ilvl="0" w:tplc="60889D2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9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0">
    <w:nsid w:val="6A3A0460"/>
    <w:multiLevelType w:val="hybridMultilevel"/>
    <w:tmpl w:val="2D1C03B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64577"/>
    <w:multiLevelType w:val="hybridMultilevel"/>
    <w:tmpl w:val="596E5E2C"/>
    <w:lvl w:ilvl="0" w:tplc="60889D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85B13B9"/>
    <w:multiLevelType w:val="hybridMultilevel"/>
    <w:tmpl w:val="8568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0"/>
  </w:num>
  <w:num w:numId="13">
    <w:abstractNumId w:val="1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47E3B"/>
    <w:rsid w:val="00055D39"/>
    <w:rsid w:val="00085746"/>
    <w:rsid w:val="00087DA1"/>
    <w:rsid w:val="00090018"/>
    <w:rsid w:val="000A43B5"/>
    <w:rsid w:val="000D10CB"/>
    <w:rsid w:val="00140BCC"/>
    <w:rsid w:val="0014656D"/>
    <w:rsid w:val="001674DC"/>
    <w:rsid w:val="001E2BB5"/>
    <w:rsid w:val="00213DF5"/>
    <w:rsid w:val="00223B80"/>
    <w:rsid w:val="002631AF"/>
    <w:rsid w:val="0029431F"/>
    <w:rsid w:val="00294F1C"/>
    <w:rsid w:val="002C3A41"/>
    <w:rsid w:val="00381077"/>
    <w:rsid w:val="003D4F38"/>
    <w:rsid w:val="00433FCC"/>
    <w:rsid w:val="00450570"/>
    <w:rsid w:val="00451787"/>
    <w:rsid w:val="00474A7F"/>
    <w:rsid w:val="004A3567"/>
    <w:rsid w:val="004F3419"/>
    <w:rsid w:val="00516C97"/>
    <w:rsid w:val="005B2574"/>
    <w:rsid w:val="006047E7"/>
    <w:rsid w:val="0061434B"/>
    <w:rsid w:val="006621DD"/>
    <w:rsid w:val="0067788F"/>
    <w:rsid w:val="006B61D4"/>
    <w:rsid w:val="00711AD0"/>
    <w:rsid w:val="00734B1B"/>
    <w:rsid w:val="00751490"/>
    <w:rsid w:val="00766D97"/>
    <w:rsid w:val="007776F9"/>
    <w:rsid w:val="007E7EF1"/>
    <w:rsid w:val="00810B5D"/>
    <w:rsid w:val="00857291"/>
    <w:rsid w:val="00872D63"/>
    <w:rsid w:val="00884A45"/>
    <w:rsid w:val="00891B34"/>
    <w:rsid w:val="008D60D4"/>
    <w:rsid w:val="009039F8"/>
    <w:rsid w:val="00973156"/>
    <w:rsid w:val="0099476B"/>
    <w:rsid w:val="009C757C"/>
    <w:rsid w:val="009E3BA1"/>
    <w:rsid w:val="00A22CC2"/>
    <w:rsid w:val="00A4347B"/>
    <w:rsid w:val="00AB4A52"/>
    <w:rsid w:val="00AC494F"/>
    <w:rsid w:val="00B15614"/>
    <w:rsid w:val="00B85AA9"/>
    <w:rsid w:val="00BE5F2A"/>
    <w:rsid w:val="00BF4B5D"/>
    <w:rsid w:val="00BF7566"/>
    <w:rsid w:val="00C06899"/>
    <w:rsid w:val="00C145C6"/>
    <w:rsid w:val="00C16747"/>
    <w:rsid w:val="00C21AB8"/>
    <w:rsid w:val="00C33B2C"/>
    <w:rsid w:val="00C86CB4"/>
    <w:rsid w:val="00C978A0"/>
    <w:rsid w:val="00CB757D"/>
    <w:rsid w:val="00CD4FC9"/>
    <w:rsid w:val="00CF5768"/>
    <w:rsid w:val="00D24B85"/>
    <w:rsid w:val="00D358AB"/>
    <w:rsid w:val="00D51C63"/>
    <w:rsid w:val="00D812F7"/>
    <w:rsid w:val="00DA3377"/>
    <w:rsid w:val="00DC411A"/>
    <w:rsid w:val="00DE36CF"/>
    <w:rsid w:val="00DE54DC"/>
    <w:rsid w:val="00E57D81"/>
    <w:rsid w:val="00EB111B"/>
    <w:rsid w:val="00EE1A86"/>
    <w:rsid w:val="00EF22DC"/>
    <w:rsid w:val="00EF42E9"/>
    <w:rsid w:val="00F07B96"/>
    <w:rsid w:val="00F23F13"/>
    <w:rsid w:val="00F81A5E"/>
    <w:rsid w:val="00FA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31"/>
        <o:r id="V:Rule2" type="connector" idref="#_x0000_s1039"/>
        <o:r id="V:Rule3" type="connector" idref="#_x0000_s1032"/>
        <o:r id="V:Rule4" type="connector" idref="#_x0000_s1041"/>
        <o:r id="V:Rule5" type="connector" idref="#_x0000_s1051"/>
        <o:r id="V:Rule6" type="connector" idref="#_x0000_s1033"/>
        <o:r id="V:Rule7" type="connector" idref="#_x0000_s1052"/>
        <o:r id="V:Rule8" type="connector" idref="#_x0000_s1040"/>
        <o:r id="V:Rule9" type="connector" idref="#_x0000_s1048"/>
        <o:r id="V:Rule10" type="connector" idref="#_x0000_s1038"/>
        <o:r id="V:Rule11" type="connector" idref="#_x0000_s1047"/>
        <o:r id="V:Rule12" type="connector" idref="#_x0000_s1046"/>
        <o:r id="V:Rule1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77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pmpptsp.sibolgakota.go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851B-ECA5-488D-B630-88BF49C6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62</cp:revision>
  <cp:lastPrinted>2022-10-27T09:20:00Z</cp:lastPrinted>
  <dcterms:created xsi:type="dcterms:W3CDTF">2019-02-27T03:21:00Z</dcterms:created>
  <dcterms:modified xsi:type="dcterms:W3CDTF">2023-02-08T07:54:00Z</dcterms:modified>
</cp:coreProperties>
</file>