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0B17D4" w:rsidRPr="00D358AB" w:rsidTr="000B17D4">
        <w:tc>
          <w:tcPr>
            <w:tcW w:w="2448" w:type="dxa"/>
            <w:shd w:val="clear" w:color="auto" w:fill="DBE5F1" w:themeFill="accent1" w:themeFillTint="33"/>
          </w:tcPr>
          <w:p w:rsidR="000B17D4" w:rsidRPr="00D358AB" w:rsidRDefault="000B17D4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E6F8C7C" wp14:editId="486D5F7E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0B17D4" w:rsidRPr="00D358AB" w:rsidRDefault="000B17D4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B17D4" w:rsidRPr="00D358AB" w:rsidRDefault="000B17D4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0B17D4" w:rsidRPr="00D358AB" w:rsidRDefault="000B17D4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7D4" w:rsidRPr="00D24B85" w:rsidRDefault="000B17D4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IZIN PRAKTEK MANDIRI TENAGA KESEHATAN</w:t>
            </w:r>
          </w:p>
          <w:p w:rsidR="000B17D4" w:rsidRPr="00D358AB" w:rsidRDefault="000B17D4" w:rsidP="00294F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D060D" w:rsidRDefault="00CD4FC9" w:rsidP="00CD4FC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585"/>
        <w:gridCol w:w="1887"/>
        <w:gridCol w:w="7698"/>
      </w:tblGrid>
      <w:tr w:rsidR="00D358AB" w:rsidRPr="00D358AB" w:rsidTr="00584597">
        <w:trPr>
          <w:trHeight w:val="339"/>
        </w:trPr>
        <w:tc>
          <w:tcPr>
            <w:tcW w:w="5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6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584597">
        <w:tc>
          <w:tcPr>
            <w:tcW w:w="585" w:type="dxa"/>
            <w:tcBorders>
              <w:left w:val="single" w:sz="12" w:space="0" w:color="000000" w:themeColor="text1"/>
            </w:tcBorders>
          </w:tcPr>
          <w:p w:rsidR="00CD4FC9" w:rsidRPr="00D358AB" w:rsidRDefault="000B17D4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Pr="00D358AB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 copy </w:t>
            </w:r>
            <w:proofErr w:type="spellStart"/>
            <w:r>
              <w:rPr>
                <w:sz w:val="18"/>
                <w:szCs w:val="18"/>
              </w:rPr>
              <w:t>Kartu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Penduduk</w:t>
            </w:r>
            <w:proofErr w:type="spellEnd"/>
            <w:r>
              <w:rPr>
                <w:sz w:val="18"/>
                <w:szCs w:val="18"/>
              </w:rPr>
              <w:t xml:space="preserve"> (KTP) yang </w:t>
            </w:r>
            <w:proofErr w:type="spellStart"/>
            <w:r>
              <w:rPr>
                <w:sz w:val="18"/>
                <w:szCs w:val="18"/>
              </w:rPr>
              <w:t>masih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berlaku</w:t>
            </w:r>
            <w:proofErr w:type="spellEnd"/>
            <w:r>
              <w:rPr>
                <w:spacing w:val="-3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 w:rsidR="001D060D">
              <w:rPr>
                <w:sz w:val="18"/>
                <w:szCs w:val="18"/>
              </w:rPr>
              <w:t>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Fotocopy</w:t>
            </w:r>
            <w:proofErr w:type="spellEnd"/>
            <w:r>
              <w:rPr>
                <w:sz w:val="18"/>
                <w:szCs w:val="18"/>
              </w:rPr>
              <w:t xml:space="preserve"> NPWP (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tenaga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selain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dokter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umum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spesialis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apoteker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mandiri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pada</w:t>
            </w:r>
            <w:proofErr w:type="spellEnd"/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permohonan</w:t>
            </w:r>
            <w:proofErr w:type="spellEnd"/>
            <w:r>
              <w:rPr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pertama</w:t>
            </w:r>
            <w:proofErr w:type="spellEnd"/>
            <w:r>
              <w:rPr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diwajibkan</w:t>
            </w:r>
            <w:proofErr w:type="spellEnd"/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melampirkan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</w:rPr>
              <w:t>NPWP)</w:t>
            </w:r>
            <w:r w:rsidR="001D060D">
              <w:rPr>
                <w:sz w:val="18"/>
                <w:szCs w:val="18"/>
              </w:rPr>
              <w:t>;</w:t>
            </w:r>
          </w:p>
          <w:p w:rsidR="0081183D" w:rsidRDefault="00761517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Pasphoto</w:t>
            </w:r>
            <w:proofErr w:type="spellEnd"/>
            <w:r w:rsidR="00DD48AD">
              <w:rPr>
                <w:sz w:val="18"/>
                <w:szCs w:val="18"/>
              </w:rPr>
              <w:t xml:space="preserve"> </w:t>
            </w:r>
            <w:proofErr w:type="spellStart"/>
            <w:r w:rsidR="00DD48AD">
              <w:rPr>
                <w:sz w:val="18"/>
                <w:szCs w:val="18"/>
              </w:rPr>
              <w:t>warna</w:t>
            </w:r>
            <w:proofErr w:type="spellEnd"/>
            <w:r w:rsidR="00DD48AD">
              <w:rPr>
                <w:sz w:val="18"/>
                <w:szCs w:val="18"/>
              </w:rPr>
              <w:t xml:space="preserve"> </w:t>
            </w:r>
            <w:proofErr w:type="spellStart"/>
            <w:r w:rsidR="00DD48AD">
              <w:rPr>
                <w:sz w:val="18"/>
                <w:szCs w:val="18"/>
              </w:rPr>
              <w:t>terbaru</w:t>
            </w:r>
            <w:proofErr w:type="spellEnd"/>
            <w:r w:rsidR="00DD48AD">
              <w:rPr>
                <w:sz w:val="18"/>
                <w:szCs w:val="18"/>
              </w:rPr>
              <w:t xml:space="preserve"> 3 x 4 </w:t>
            </w:r>
            <w:proofErr w:type="spellStart"/>
            <w:r w:rsidR="0081183D">
              <w:rPr>
                <w:sz w:val="18"/>
                <w:szCs w:val="18"/>
              </w:rPr>
              <w:t>sebanyak</w:t>
            </w:r>
            <w:proofErr w:type="spellEnd"/>
            <w:r w:rsidR="0081183D">
              <w:rPr>
                <w:sz w:val="18"/>
                <w:szCs w:val="18"/>
              </w:rPr>
              <w:t xml:space="preserve"> 3 (</w:t>
            </w:r>
            <w:proofErr w:type="spellStart"/>
            <w:r w:rsidR="0081183D">
              <w:rPr>
                <w:sz w:val="18"/>
                <w:szCs w:val="18"/>
              </w:rPr>
              <w:t>tiga</w:t>
            </w:r>
            <w:proofErr w:type="spellEnd"/>
            <w:r w:rsidR="0081183D">
              <w:rPr>
                <w:sz w:val="18"/>
                <w:szCs w:val="18"/>
              </w:rPr>
              <w:t>)</w:t>
            </w:r>
            <w:r w:rsidR="0081183D"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 w:rsidR="0081183D">
              <w:rPr>
                <w:sz w:val="18"/>
                <w:szCs w:val="18"/>
              </w:rPr>
              <w:t>lembar</w:t>
            </w:r>
            <w:proofErr w:type="spellEnd"/>
            <w:r w:rsidR="0081183D">
              <w:rPr>
                <w:sz w:val="18"/>
                <w:szCs w:val="18"/>
                <w:lang w:val="id-ID"/>
              </w:rPr>
              <w:t xml:space="preserve"> </w:t>
            </w:r>
            <w:r w:rsidR="001D060D">
              <w:rPr>
                <w:sz w:val="18"/>
                <w:szCs w:val="18"/>
              </w:rPr>
              <w:t>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Fotocopy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ijazah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pada</w:t>
            </w:r>
            <w:proofErr w:type="spellEnd"/>
            <w:r>
              <w:rPr>
                <w:sz w:val="18"/>
                <w:szCs w:val="18"/>
              </w:rPr>
              <w:t xml:space="preserve"> STR </w:t>
            </w:r>
            <w:r>
              <w:rPr>
                <w:sz w:val="18"/>
                <w:szCs w:val="18"/>
                <w:lang w:val="id-ID"/>
              </w:rPr>
              <w:t xml:space="preserve">yang </w:t>
            </w:r>
            <w:proofErr w:type="spellStart"/>
            <w:r>
              <w:rPr>
                <w:sz w:val="18"/>
                <w:szCs w:val="18"/>
              </w:rPr>
              <w:t>dilegalisir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instansi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menerbitkan</w:t>
            </w:r>
            <w:proofErr w:type="spellEnd"/>
            <w:r w:rsidR="001D060D">
              <w:rPr>
                <w:sz w:val="18"/>
                <w:szCs w:val="18"/>
              </w:rPr>
              <w:t>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keterangan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berbadan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warna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</w:rPr>
              <w:t xml:space="preserve">yang </w:t>
            </w:r>
            <w:proofErr w:type="spellStart"/>
            <w:r>
              <w:rPr>
                <w:sz w:val="18"/>
                <w:szCs w:val="18"/>
              </w:rPr>
              <w:t>dikeluarkan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dokter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memiliki</w:t>
            </w:r>
            <w:proofErr w:type="spellEnd"/>
            <w:r>
              <w:rPr>
                <w:sz w:val="18"/>
                <w:szCs w:val="18"/>
              </w:rPr>
              <w:t xml:space="preserve"> Surat </w:t>
            </w:r>
            <w:proofErr w:type="spellStart"/>
            <w:r>
              <w:rPr>
                <w:sz w:val="18"/>
                <w:szCs w:val="18"/>
              </w:rPr>
              <w:t>Izin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(SIP)</w:t>
            </w:r>
            <w:r w:rsidR="001D060D">
              <w:rPr>
                <w:sz w:val="18"/>
                <w:szCs w:val="18"/>
              </w:rPr>
              <w:t>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 copy Surat </w:t>
            </w:r>
            <w:proofErr w:type="spellStart"/>
            <w:r>
              <w:rPr>
                <w:sz w:val="18"/>
                <w:szCs w:val="18"/>
              </w:rPr>
              <w:t>Tanda</w:t>
            </w:r>
            <w:proofErr w:type="spellEnd"/>
            <w:r>
              <w:rPr>
                <w:sz w:val="18"/>
                <w:szCs w:val="18"/>
              </w:rPr>
              <w:t xml:space="preserve"> Register (STR) yang </w:t>
            </w:r>
            <w:proofErr w:type="spellStart"/>
            <w:r>
              <w:rPr>
                <w:sz w:val="18"/>
                <w:szCs w:val="18"/>
              </w:rPr>
              <w:t>masih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berlaku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dilegalisir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instansi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menerbitkan</w:t>
            </w:r>
            <w:proofErr w:type="spellEnd"/>
            <w:r>
              <w:rPr>
                <w:sz w:val="18"/>
                <w:szCs w:val="18"/>
              </w:rPr>
              <w:t>, (</w:t>
            </w:r>
            <w:proofErr w:type="spellStart"/>
            <w:r>
              <w:rPr>
                <w:sz w:val="18"/>
                <w:szCs w:val="18"/>
              </w:rPr>
              <w:t>khusus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Dokter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Dokter</w:t>
            </w:r>
            <w:proofErr w:type="spellEnd"/>
            <w:r>
              <w:rPr>
                <w:sz w:val="18"/>
                <w:szCs w:val="18"/>
              </w:rPr>
              <w:t xml:space="preserve"> Gigi yang </w:t>
            </w:r>
            <w:proofErr w:type="spellStart"/>
            <w:r>
              <w:rPr>
                <w:sz w:val="18"/>
                <w:szCs w:val="18"/>
              </w:rPr>
              <w:t>diterbitkan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dilegalisir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Konsil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Kedokteran</w:t>
            </w:r>
            <w:proofErr w:type="spellEnd"/>
            <w:r>
              <w:rPr>
                <w:sz w:val="18"/>
                <w:szCs w:val="18"/>
              </w:rPr>
              <w:t xml:space="preserve"> Indonesia (KKI)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Apoteker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diterbitkan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dilegalisir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ole</w:t>
            </w:r>
            <w:r w:rsidR="001D060D">
              <w:rPr>
                <w:sz w:val="18"/>
                <w:szCs w:val="18"/>
              </w:rPr>
              <w:t>h</w:t>
            </w:r>
            <w:proofErr w:type="spellEnd"/>
            <w:r w:rsidR="001D060D">
              <w:rPr>
                <w:sz w:val="18"/>
                <w:szCs w:val="18"/>
              </w:rPr>
              <w:t xml:space="preserve"> </w:t>
            </w:r>
            <w:proofErr w:type="spellStart"/>
            <w:r w:rsidR="001D060D">
              <w:rPr>
                <w:sz w:val="18"/>
                <w:szCs w:val="18"/>
              </w:rPr>
              <w:t>Komite</w:t>
            </w:r>
            <w:proofErr w:type="spellEnd"/>
            <w:r w:rsidR="001D060D">
              <w:rPr>
                <w:sz w:val="18"/>
                <w:szCs w:val="18"/>
              </w:rPr>
              <w:t xml:space="preserve"> </w:t>
            </w:r>
            <w:proofErr w:type="spellStart"/>
            <w:r w:rsidR="001D060D">
              <w:rPr>
                <w:sz w:val="18"/>
                <w:szCs w:val="18"/>
              </w:rPr>
              <w:t>Farmasi</w:t>
            </w:r>
            <w:proofErr w:type="spellEnd"/>
            <w:r w:rsidR="001D060D">
              <w:rPr>
                <w:sz w:val="18"/>
                <w:szCs w:val="18"/>
              </w:rPr>
              <w:t xml:space="preserve"> Nasional (KFN);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rekomendasi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organisasi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profesi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terbaru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izin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sarana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dituju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pelayanan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mandiri</w:t>
            </w:r>
            <w:proofErr w:type="spellEnd"/>
            <w:r w:rsidR="001D060D">
              <w:rPr>
                <w:sz w:val="18"/>
                <w:szCs w:val="18"/>
              </w:rPr>
              <w:t>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keterangan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pimpinan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pelayanan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jam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bekerja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tenaga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kerja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fasilitas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</w:rPr>
              <w:t xml:space="preserve">Surat </w:t>
            </w:r>
            <w:proofErr w:type="spellStart"/>
            <w:r>
              <w:rPr>
                <w:sz w:val="18"/>
                <w:szCs w:val="18"/>
              </w:rPr>
              <w:t>pernyataan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memiliki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mandiri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waktu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k </w:t>
            </w:r>
            <w:proofErr w:type="spellStart"/>
            <w:r>
              <w:rPr>
                <w:sz w:val="18"/>
                <w:szCs w:val="18"/>
              </w:rPr>
              <w:t>dilaksanakan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dibubuhi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materai</w:t>
            </w:r>
            <w:proofErr w:type="spellEnd"/>
            <w:r>
              <w:rPr>
                <w:sz w:val="18"/>
                <w:szCs w:val="18"/>
              </w:rPr>
              <w:t xml:space="preserve"> 6000 (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tenaga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melakukan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mandiri</w:t>
            </w:r>
            <w:proofErr w:type="spellEnd"/>
            <w:r>
              <w:rPr>
                <w:sz w:val="18"/>
                <w:szCs w:val="18"/>
              </w:rPr>
              <w:t>)</w:t>
            </w:r>
            <w:r w:rsidR="001D060D">
              <w:rPr>
                <w:sz w:val="18"/>
                <w:szCs w:val="18"/>
              </w:rPr>
              <w:t>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Surat </w:t>
            </w:r>
            <w:proofErr w:type="spellStart"/>
            <w:r>
              <w:rPr>
                <w:sz w:val="18"/>
                <w:szCs w:val="18"/>
              </w:rPr>
              <w:t>pernyataan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memiliki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mandiri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waktu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dilaksanakan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dibubuhi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materai</w:t>
            </w:r>
            <w:proofErr w:type="spellEnd"/>
            <w:r>
              <w:rPr>
                <w:sz w:val="18"/>
                <w:szCs w:val="18"/>
              </w:rPr>
              <w:t xml:space="preserve"> 6000 (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tenaga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melakukan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mandiri</w:t>
            </w:r>
            <w:proofErr w:type="spellEnd"/>
            <w:r>
              <w:rPr>
                <w:sz w:val="18"/>
                <w:szCs w:val="18"/>
              </w:rPr>
              <w:t>)</w:t>
            </w:r>
            <w:r w:rsidR="001D060D">
              <w:rPr>
                <w:sz w:val="18"/>
                <w:szCs w:val="18"/>
              </w:rPr>
              <w:t>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persetujuan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langsung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tenaga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bekerja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instansi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fasilitas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pelayanan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pemerintah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tenaga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ASN </w:t>
            </w:r>
            <w:proofErr w:type="spellStart"/>
            <w:r>
              <w:rPr>
                <w:sz w:val="18"/>
                <w:szCs w:val="18"/>
              </w:rPr>
              <w:t>aktif</w:t>
            </w:r>
            <w:proofErr w:type="spellEnd"/>
            <w:r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ASN yang </w:t>
            </w:r>
            <w:proofErr w:type="spellStart"/>
            <w:r>
              <w:rPr>
                <w:sz w:val="18"/>
                <w:szCs w:val="18"/>
              </w:rPr>
              <w:t>te</w:t>
            </w:r>
            <w:r w:rsidR="001D060D">
              <w:rPr>
                <w:sz w:val="18"/>
                <w:szCs w:val="18"/>
              </w:rPr>
              <w:t>lah</w:t>
            </w:r>
            <w:proofErr w:type="spellEnd"/>
            <w:r w:rsidR="001D060D">
              <w:rPr>
                <w:sz w:val="18"/>
                <w:szCs w:val="18"/>
              </w:rPr>
              <w:t xml:space="preserve"> </w:t>
            </w:r>
            <w:proofErr w:type="spellStart"/>
            <w:r w:rsidR="001D060D">
              <w:rPr>
                <w:sz w:val="18"/>
                <w:szCs w:val="18"/>
              </w:rPr>
              <w:t>pensiun</w:t>
            </w:r>
            <w:proofErr w:type="spellEnd"/>
            <w:r w:rsidR="001D060D">
              <w:rPr>
                <w:sz w:val="18"/>
                <w:szCs w:val="18"/>
              </w:rPr>
              <w:t xml:space="preserve"> </w:t>
            </w:r>
            <w:proofErr w:type="spellStart"/>
            <w:r w:rsidR="001D060D">
              <w:rPr>
                <w:sz w:val="18"/>
                <w:szCs w:val="18"/>
              </w:rPr>
              <w:t>melampirkan</w:t>
            </w:r>
            <w:proofErr w:type="spellEnd"/>
            <w:r w:rsidR="001D060D">
              <w:rPr>
                <w:sz w:val="18"/>
                <w:szCs w:val="18"/>
              </w:rPr>
              <w:t xml:space="preserve"> </w:t>
            </w:r>
            <w:proofErr w:type="spellStart"/>
            <w:r w:rsidR="001D060D">
              <w:rPr>
                <w:sz w:val="18"/>
                <w:szCs w:val="18"/>
              </w:rPr>
              <w:t>fotocopy</w:t>
            </w:r>
            <w:proofErr w:type="spellEnd"/>
            <w:r>
              <w:rPr>
                <w:sz w:val="18"/>
                <w:szCs w:val="18"/>
              </w:rPr>
              <w:t xml:space="preserve"> KARIP</w:t>
            </w:r>
            <w:r w:rsidR="001D060D">
              <w:rPr>
                <w:sz w:val="18"/>
                <w:szCs w:val="18"/>
              </w:rPr>
              <w:t>;</w:t>
            </w:r>
          </w:p>
          <w:p w:rsidR="0081183D" w:rsidRDefault="0081183D" w:rsidP="00027C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Fotocopy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berpraktik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sarana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pelayanan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pernyataan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pemilik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penanggung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segera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kesehatan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belum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habis</w:t>
            </w:r>
            <w:proofErr w:type="spellEnd"/>
            <w:r>
              <w:rPr>
                <w:sz w:val="18"/>
                <w:szCs w:val="18"/>
              </w:rPr>
              <w:t xml:space="preserve"> masa </w:t>
            </w:r>
            <w:proofErr w:type="spellStart"/>
            <w:r>
              <w:rPr>
                <w:sz w:val="18"/>
                <w:szCs w:val="18"/>
              </w:rPr>
              <w:t>berlakunya</w:t>
            </w:r>
            <w:proofErr w:type="spellEnd"/>
            <w:r>
              <w:rPr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</w:rPr>
              <w:t xml:space="preserve">yang </w:t>
            </w:r>
            <w:proofErr w:type="spellStart"/>
            <w:r>
              <w:rPr>
                <w:sz w:val="18"/>
                <w:szCs w:val="18"/>
              </w:rPr>
              <w:t>dibubuhi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materai</w:t>
            </w:r>
            <w:proofErr w:type="spellEnd"/>
            <w:r>
              <w:rPr>
                <w:sz w:val="18"/>
                <w:szCs w:val="18"/>
              </w:rPr>
              <w:t xml:space="preserve"> 6000</w:t>
            </w:r>
            <w:r w:rsidR="001D060D">
              <w:rPr>
                <w:sz w:val="18"/>
                <w:szCs w:val="18"/>
              </w:rPr>
              <w:t xml:space="preserve">; </w:t>
            </w:r>
            <w:proofErr w:type="spellStart"/>
            <w:r w:rsidR="001D060D">
              <w:rPr>
                <w:sz w:val="18"/>
                <w:szCs w:val="18"/>
              </w:rPr>
              <w:t>dan</w:t>
            </w:r>
            <w:proofErr w:type="spellEnd"/>
          </w:p>
          <w:p w:rsidR="009E3BA1" w:rsidRPr="008B0461" w:rsidRDefault="0081183D" w:rsidP="008B0461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4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permohonan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pembaharuan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perubahan</w:t>
            </w:r>
            <w:proofErr w:type="gramStart"/>
            <w:r>
              <w:rPr>
                <w:sz w:val="18"/>
                <w:szCs w:val="18"/>
              </w:rPr>
              <w:t>,dan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perpanjangan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melampirkan</w:t>
            </w:r>
            <w:proofErr w:type="spellEnd"/>
            <w:r>
              <w:rPr>
                <w:sz w:val="18"/>
                <w:szCs w:val="18"/>
              </w:rPr>
              <w:t xml:space="preserve"> SIP </w:t>
            </w:r>
            <w:proofErr w:type="spellStart"/>
            <w:r>
              <w:rPr>
                <w:sz w:val="18"/>
                <w:szCs w:val="18"/>
              </w:rPr>
              <w:t>asli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terakhir</w:t>
            </w:r>
            <w:proofErr w:type="spellEnd"/>
            <w:r w:rsidR="001D060D">
              <w:rPr>
                <w:sz w:val="18"/>
                <w:szCs w:val="18"/>
              </w:rPr>
              <w:t>.</w:t>
            </w:r>
          </w:p>
        </w:tc>
      </w:tr>
      <w:tr w:rsidR="0029431F" w:rsidRPr="00D358AB" w:rsidTr="00584597">
        <w:tc>
          <w:tcPr>
            <w:tcW w:w="585" w:type="dxa"/>
            <w:tcBorders>
              <w:left w:val="single" w:sz="12" w:space="0" w:color="000000" w:themeColor="text1"/>
            </w:tcBorders>
          </w:tcPr>
          <w:p w:rsidR="00CD4FC9" w:rsidRPr="00D358AB" w:rsidRDefault="000B17D4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1D060D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8B0461" w:rsidRDefault="008B046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Pr="00D358AB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CD4FC9" w:rsidRPr="00223B80" w:rsidRDefault="00CD63E2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(lima) 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584597">
        <w:tc>
          <w:tcPr>
            <w:tcW w:w="585" w:type="dxa"/>
            <w:tcBorders>
              <w:left w:val="single" w:sz="12" w:space="0" w:color="000000" w:themeColor="text1"/>
            </w:tcBorders>
          </w:tcPr>
          <w:p w:rsidR="00CD4FC9" w:rsidRPr="00D358AB" w:rsidRDefault="000B17D4" w:rsidP="000B17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3.</w:t>
            </w:r>
          </w:p>
        </w:tc>
        <w:tc>
          <w:tcPr>
            <w:tcW w:w="1887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63E2" w:rsidRPr="00D358AB" w:rsidRDefault="00CD63E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D24B85" w:rsidRPr="005223F0" w:rsidRDefault="005223F0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AA71A5" w:rsidRDefault="00AA71A5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B17D4" w:rsidRDefault="000B17D4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B17D4" w:rsidRPr="00AA71A5" w:rsidRDefault="000B17D4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D4FC9" w:rsidRPr="00223B80" w:rsidRDefault="00CD4FC9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0B17D4">
        <w:trPr>
          <w:trHeight w:val="467"/>
        </w:trPr>
        <w:tc>
          <w:tcPr>
            <w:tcW w:w="585" w:type="dxa"/>
            <w:tcBorders>
              <w:left w:val="single" w:sz="12" w:space="0" w:color="000000" w:themeColor="text1"/>
            </w:tcBorders>
          </w:tcPr>
          <w:p w:rsidR="00CD4FC9" w:rsidRPr="00D358AB" w:rsidRDefault="000B17D4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CD63E2" w:rsidRDefault="00CD63E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Pr="00D358AB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CD4FC9" w:rsidRDefault="001258DE" w:rsidP="005D46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IZIN PRAKTER PERSEORANGAN DOKTER</w:t>
            </w:r>
          </w:p>
          <w:p w:rsidR="008B0461" w:rsidRDefault="008B0461" w:rsidP="005D46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0461" w:rsidRPr="00766D97" w:rsidRDefault="008B0461" w:rsidP="005D46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584597">
        <w:tc>
          <w:tcPr>
            <w:tcW w:w="585" w:type="dxa"/>
            <w:tcBorders>
              <w:left w:val="single" w:sz="12" w:space="0" w:color="000000" w:themeColor="text1"/>
            </w:tcBorders>
          </w:tcPr>
          <w:p w:rsidR="00D358AB" w:rsidRDefault="000B17D4" w:rsidP="0045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7D4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0B17D4" w:rsidRPr="00D358AB" w:rsidRDefault="000B17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5223F0" w:rsidRPr="0029431F" w:rsidRDefault="005223F0" w:rsidP="005223F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5223F0" w:rsidRPr="0029431F" w:rsidRDefault="005223F0" w:rsidP="005223F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5223F0" w:rsidRPr="0029431F" w:rsidRDefault="005223F0" w:rsidP="005223F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5223F0" w:rsidRPr="005B1171" w:rsidRDefault="005223F0" w:rsidP="005223F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5223F0" w:rsidRPr="001C515B" w:rsidRDefault="005223F0" w:rsidP="005223F0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DE54DC" w:rsidRPr="000B17D4" w:rsidRDefault="005223F0" w:rsidP="000B17D4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584597" w:rsidRPr="00D358AB" w:rsidTr="00584597">
        <w:trPr>
          <w:trHeight w:val="5327"/>
        </w:trPr>
        <w:tc>
          <w:tcPr>
            <w:tcW w:w="585" w:type="dxa"/>
            <w:tcBorders>
              <w:left w:val="single" w:sz="12" w:space="0" w:color="000000" w:themeColor="text1"/>
            </w:tcBorders>
          </w:tcPr>
          <w:p w:rsidR="00584597" w:rsidRPr="00D358AB" w:rsidRDefault="000B17D4" w:rsidP="008428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584597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584597" w:rsidRPr="00D358AB" w:rsidRDefault="00584597" w:rsidP="0084284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584597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4" style="position:absolute;left:0;text-align:left;margin-left:195.9pt;margin-top:4.25pt;width:72.7pt;height:36pt;z-index:251660288;mso-position-horizontal-relative:text;mso-position-vertical-relative:text">
                  <v:textbox>
                    <w:txbxContent>
                      <w:p w:rsidR="00584597" w:rsidRDefault="00584597" w:rsidP="00584597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5" style="position:absolute;left:0;text-align:left;margin-left:292.1pt;margin-top:4.25pt;width:72.7pt;height:36pt;z-index:251661312;mso-position-horizontal-relative:text;mso-position-vertical-relative:text">
                  <v:textbox>
                    <w:txbxContent>
                      <w:p w:rsidR="00584597" w:rsidRDefault="00584597" w:rsidP="00584597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  <w:r w:rsidR="00AD4D1B">
                          <w:t>/ JFU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6" style="position:absolute;left:0;text-align:left;margin-left:100.8pt;margin-top:4.25pt;width:72.7pt;height:36pt;z-index:251662336;mso-position-horizontal-relative:text;mso-position-vertical-relative:text">
                  <v:textbox>
                    <w:txbxContent>
                      <w:p w:rsidR="00584597" w:rsidRDefault="00584597" w:rsidP="00584597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7" style="position:absolute;left:0;text-align:left;margin-left:5.3pt;margin-top:4.25pt;width:72.7pt;height:36pt;z-index:251663360;mso-position-horizontal-relative:text;mso-position-vertical-relative:text">
                  <v:textbox>
                    <w:txbxContent>
                      <w:p w:rsidR="00584597" w:rsidRDefault="00584597" w:rsidP="00584597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584597" w:rsidRDefault="00584597" w:rsidP="0084284D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584597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273.4pt;margin-top:.95pt;width:13.55pt;height:0;z-index:251664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9" type="#_x0000_t32" style="position:absolute;left:0;text-align:left;margin-left:178.55pt;margin-top:.95pt;width:13.55pt;height:0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0" type="#_x0000_t32" style="position:absolute;left:0;text-align:left;margin-left:82.75pt;margin-top:.95pt;width:13.55pt;height:0;z-index:251666432" o:connectortype="straight">
                  <v:stroke endarrow="block"/>
                </v:shape>
              </w:pict>
            </w:r>
          </w:p>
          <w:p w:rsidR="00584597" w:rsidRDefault="0058459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597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1" type="#_x0000_t32" style="position:absolute;left:0;text-align:left;margin-left:330pt;margin-top:3pt;width:.7pt;height:11.95pt;z-index:251667456" o:connectortype="straight">
                  <v:stroke endarrow="block"/>
                </v:shape>
              </w:pict>
            </w:r>
          </w:p>
          <w:p w:rsidR="00584597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2" style="position:absolute;left:0;text-align:left;margin-left:195.9pt;margin-top:4.6pt;width:72.7pt;height:36pt;z-index:251668480">
                  <v:textbox>
                    <w:txbxContent>
                      <w:p w:rsidR="00584597" w:rsidRDefault="00584597" w:rsidP="00584597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3" style="position:absolute;left:0;text-align:left;margin-left:292.1pt;margin-top:4.6pt;width:72.7pt;height:36pt;z-index:251669504">
                  <v:textbox>
                    <w:txbxContent>
                      <w:p w:rsidR="00584597" w:rsidRDefault="00584597" w:rsidP="00584597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4" style="position:absolute;left:0;text-align:left;margin-left:100.8pt;margin-top:4.6pt;width:72.7pt;height:36pt;z-index:251670528">
                  <v:textbox>
                    <w:txbxContent>
                      <w:p w:rsidR="00584597" w:rsidRDefault="00584597" w:rsidP="00584597">
                        <w:r>
                          <w:t xml:space="preserve">Tim </w:t>
                        </w:r>
                        <w:proofErr w:type="spellStart"/>
                        <w:r>
                          <w:t>Teknis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5" style="position:absolute;left:0;text-align:left;margin-left:5.3pt;margin-top:4.6pt;width:72.7pt;height:36pt;z-index:251671552">
                  <v:textbox>
                    <w:txbxContent>
                      <w:p w:rsidR="00584597" w:rsidRDefault="00584597" w:rsidP="00584597">
                        <w:r>
                          <w:t xml:space="preserve">Front </w:t>
                        </w:r>
                        <w:proofErr w:type="spellStart"/>
                        <w:r>
                          <w:t>Ofiice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584597" w:rsidRDefault="0058459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597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6" type="#_x0000_t32" style="position:absolute;left:0;text-align:left;margin-left:82.75pt;margin-top:3.55pt;width:13.55pt;height:0;flip:x;z-index:2516725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7" type="#_x0000_t32" style="position:absolute;left:0;text-align:left;margin-left:178.55pt;margin-top:3.55pt;width:13.55pt;height:0;flip:x;z-index:2516736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8" type="#_x0000_t32" style="position:absolute;left:0;text-align:left;margin-left:273.4pt;margin-top:3.55pt;width:13.55pt;height:0;flip:x;z-index:251674624" o:connectortype="straight">
                  <v:stroke endarrow="block"/>
                </v:shape>
              </w:pict>
            </w:r>
          </w:p>
          <w:p w:rsidR="00584597" w:rsidRDefault="0058459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597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9" type="#_x0000_t32" style="position:absolute;left:0;text-align:left;margin-left:37.9pt;margin-top:6pt;width:.7pt;height:11.95pt;z-index:251675648" o:connectortype="straight">
                  <v:stroke endarrow="block"/>
                </v:shape>
              </w:pict>
            </w:r>
          </w:p>
          <w:p w:rsidR="00584597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0" style="position:absolute;left:0;text-align:left;margin-left:292.1pt;margin-top:7.6pt;width:72.7pt;height:36pt;z-index:251676672">
                  <v:textbox>
                    <w:txbxContent>
                      <w:p w:rsidR="00584597" w:rsidRDefault="00584597" w:rsidP="00584597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1" style="position:absolute;left:0;text-align:left;margin-left:195.9pt;margin-top:7.6pt;width:72.7pt;height:36pt;z-index:251677696">
                  <v:textbox>
                    <w:txbxContent>
                      <w:p w:rsidR="00584597" w:rsidRDefault="00584597" w:rsidP="00584597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2" style="position:absolute;left:0;text-align:left;margin-left:100.8pt;margin-top:7.6pt;width:72.7pt;height:36pt;z-index:251678720">
                  <v:textbox>
                    <w:txbxContent>
                      <w:p w:rsidR="00584597" w:rsidRDefault="00584597" w:rsidP="00584597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3" style="position:absolute;left:0;text-align:left;margin-left:5.3pt;margin-top:7.6pt;width:72.7pt;height:36pt;z-index:251679744">
                  <v:textbox>
                    <w:txbxContent>
                      <w:p w:rsidR="00584597" w:rsidRDefault="00584597" w:rsidP="00584597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</w:t>
                        </w:r>
                        <w:proofErr w:type="spellEnd"/>
                        <w:r w:rsidR="00AD4D1B">
                          <w:t>/</w:t>
                        </w:r>
                        <w:proofErr w:type="spellStart"/>
                        <w:r w:rsidR="00AD4D1B">
                          <w:t>JFU</w:t>
                        </w:r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584597" w:rsidRDefault="0058459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597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4" type="#_x0000_t32" style="position:absolute;left:0;text-align:left;margin-left:273.4pt;margin-top:6.15pt;width:13.55pt;height:0;z-index:2516807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5" type="#_x0000_t32" style="position:absolute;left:0;text-align:left;margin-left:178.55pt;margin-top:6.15pt;width:13.55pt;height:0;z-index:25168179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6" type="#_x0000_t32" style="position:absolute;left:0;text-align:left;margin-left:81.2pt;margin-top:6.15pt;width:13.55pt;height:0;z-index:251682816" o:connectortype="straight">
                  <v:stroke endarrow="block"/>
                </v:shape>
              </w:pict>
            </w:r>
          </w:p>
          <w:p w:rsidR="00584597" w:rsidRDefault="00584597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597" w:rsidRPr="00D358AB" w:rsidRDefault="00C55E4A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0" type="#_x0000_t32" style="position:absolute;left:0;text-align:left;margin-left:273.4pt;margin-top:40.65pt;width:13.55pt;height:0;flip:x;z-index:25168691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9" type="#_x0000_t32" style="position:absolute;left:0;text-align:left;margin-left:329.3pt;margin-top:8.25pt;width:.7pt;height:11.95pt;z-index:25168588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8" style="position:absolute;left:0;text-align:left;margin-left:195.9pt;margin-top:24.15pt;width:72.7pt;height:36pt;z-index:251684864">
                  <v:textbox style="mso-next-textbox:#_x0000_s1068">
                    <w:txbxContent>
                      <w:p w:rsidR="00584597" w:rsidRDefault="00584597" w:rsidP="00584597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7" style="position:absolute;left:0;text-align:left;margin-left:292.1pt;margin-top:24.15pt;width:72.7pt;height:36pt;z-index:251683840">
                  <v:textbox style="mso-next-textbox:#_x0000_s1067">
                    <w:txbxContent>
                      <w:p w:rsidR="00584597" w:rsidRDefault="00584597" w:rsidP="00584597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D4FC9" w:rsidRPr="00D358AB" w:rsidRDefault="00CD4FC9" w:rsidP="00CD4FC9">
      <w:pPr>
        <w:rPr>
          <w:b/>
          <w:sz w:val="18"/>
          <w:szCs w:val="18"/>
        </w:rPr>
      </w:pP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4A" w:rsidRDefault="00C55E4A" w:rsidP="00F81A5E">
      <w:pPr>
        <w:spacing w:after="0" w:line="240" w:lineRule="auto"/>
      </w:pPr>
      <w:r>
        <w:separator/>
      </w:r>
    </w:p>
  </w:endnote>
  <w:endnote w:type="continuationSeparator" w:id="0">
    <w:p w:rsidR="00C55E4A" w:rsidRDefault="00C55E4A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4A" w:rsidRDefault="00C55E4A" w:rsidP="00F81A5E">
      <w:pPr>
        <w:spacing w:after="0" w:line="240" w:lineRule="auto"/>
      </w:pPr>
      <w:r>
        <w:separator/>
      </w:r>
    </w:p>
  </w:footnote>
  <w:footnote w:type="continuationSeparator" w:id="0">
    <w:p w:rsidR="00C55E4A" w:rsidRDefault="00C55E4A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4">
    <w:nsid w:val="3B2654C2"/>
    <w:multiLevelType w:val="hybridMultilevel"/>
    <w:tmpl w:val="D5FEEEE0"/>
    <w:lvl w:ilvl="0" w:tplc="A9BE4D24">
      <w:start w:val="1"/>
      <w:numFmt w:val="decimal"/>
      <w:lvlText w:val="%1."/>
      <w:lvlJc w:val="left"/>
      <w:pPr>
        <w:ind w:left="526" w:hanging="352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B992959E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755E33E2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D2CC5BF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73B4606A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5BAAFF4C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A79EFD9E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3D24D72A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08980C66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5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8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9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27CF0"/>
    <w:rsid w:val="00055D39"/>
    <w:rsid w:val="00090018"/>
    <w:rsid w:val="000B17D4"/>
    <w:rsid w:val="001258DE"/>
    <w:rsid w:val="001B3D4D"/>
    <w:rsid w:val="001D060D"/>
    <w:rsid w:val="00223B80"/>
    <w:rsid w:val="00251CD3"/>
    <w:rsid w:val="0029431F"/>
    <w:rsid w:val="00294F1C"/>
    <w:rsid w:val="002A367F"/>
    <w:rsid w:val="002F7DB3"/>
    <w:rsid w:val="003046A2"/>
    <w:rsid w:val="00337605"/>
    <w:rsid w:val="003771D6"/>
    <w:rsid w:val="00381077"/>
    <w:rsid w:val="00412F8C"/>
    <w:rsid w:val="00414F33"/>
    <w:rsid w:val="00426314"/>
    <w:rsid w:val="00455208"/>
    <w:rsid w:val="005223F0"/>
    <w:rsid w:val="00584597"/>
    <w:rsid w:val="005D46CD"/>
    <w:rsid w:val="0061434B"/>
    <w:rsid w:val="00632A93"/>
    <w:rsid w:val="00660CAE"/>
    <w:rsid w:val="00711AD0"/>
    <w:rsid w:val="00745917"/>
    <w:rsid w:val="00751625"/>
    <w:rsid w:val="0075759C"/>
    <w:rsid w:val="00761517"/>
    <w:rsid w:val="00766D97"/>
    <w:rsid w:val="00766D98"/>
    <w:rsid w:val="007B57AA"/>
    <w:rsid w:val="007B7829"/>
    <w:rsid w:val="00810B5D"/>
    <w:rsid w:val="0081183D"/>
    <w:rsid w:val="008B0461"/>
    <w:rsid w:val="008C6479"/>
    <w:rsid w:val="008F65C5"/>
    <w:rsid w:val="009632D0"/>
    <w:rsid w:val="00992DEA"/>
    <w:rsid w:val="009A34A2"/>
    <w:rsid w:val="009E3BA1"/>
    <w:rsid w:val="00A402E6"/>
    <w:rsid w:val="00A91F79"/>
    <w:rsid w:val="00AA0207"/>
    <w:rsid w:val="00AA71A5"/>
    <w:rsid w:val="00AD4D1B"/>
    <w:rsid w:val="00C55E4A"/>
    <w:rsid w:val="00CA2E64"/>
    <w:rsid w:val="00CB74BA"/>
    <w:rsid w:val="00CD4FC9"/>
    <w:rsid w:val="00CD63E2"/>
    <w:rsid w:val="00CF1F6D"/>
    <w:rsid w:val="00D24B85"/>
    <w:rsid w:val="00D358AB"/>
    <w:rsid w:val="00D52A3E"/>
    <w:rsid w:val="00DD25E5"/>
    <w:rsid w:val="00DD48AD"/>
    <w:rsid w:val="00DE36CF"/>
    <w:rsid w:val="00DE54DC"/>
    <w:rsid w:val="00E32D73"/>
    <w:rsid w:val="00EA2F9B"/>
    <w:rsid w:val="00EC2485"/>
    <w:rsid w:val="00F81A5E"/>
    <w:rsid w:val="00FF61C4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65"/>
        <o:r id="V:Rule2" type="connector" idref="#_x0000_s1069"/>
        <o:r id="V:Rule3" type="connector" idref="#_x0000_s1064"/>
        <o:r id="V:Rule4" type="connector" idref="#_x0000_s1059"/>
        <o:r id="V:Rule5" type="connector" idref="#_x0000_s1058"/>
        <o:r id="V:Rule6" type="connector" idref="#_x0000_s1070"/>
        <o:r id="V:Rule7" type="connector" idref="#_x0000_s1050"/>
        <o:r id="V:Rule8" type="connector" idref="#_x0000_s1048"/>
        <o:r id="V:Rule9" type="connector" idref="#_x0000_s1057"/>
        <o:r id="V:Rule10" type="connector" idref="#_x0000_s1056"/>
        <o:r id="V:Rule11" type="connector" idref="#_x0000_s1049"/>
        <o:r id="V:Rule12" type="connector" idref="#_x0000_s1051"/>
        <o:r id="V:Rule13" type="connector" idref="#_x0000_s10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223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cp:lastPrinted>2019-02-27T07:28:00Z</cp:lastPrinted>
  <dcterms:created xsi:type="dcterms:W3CDTF">2019-09-26T03:12:00Z</dcterms:created>
  <dcterms:modified xsi:type="dcterms:W3CDTF">2023-02-08T07:46:00Z</dcterms:modified>
</cp:coreProperties>
</file>