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DC186B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5615D" w:rsidRPr="00D358AB" w:rsidTr="00D5615D">
        <w:tc>
          <w:tcPr>
            <w:tcW w:w="2448" w:type="dxa"/>
            <w:shd w:val="clear" w:color="auto" w:fill="DBE5F1" w:themeFill="accent1" w:themeFillTint="33"/>
          </w:tcPr>
          <w:p w:rsidR="00D5615D" w:rsidRPr="00D358AB" w:rsidRDefault="00D5615D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04BDAC9" wp14:editId="09154144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D5615D" w:rsidRPr="00D358AB" w:rsidRDefault="00D5615D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5615D" w:rsidRPr="00D358AB" w:rsidRDefault="00D5615D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D5615D" w:rsidRPr="00D358AB" w:rsidRDefault="00D5615D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15D" w:rsidRDefault="00D5615D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D5615D" w:rsidRDefault="00D5615D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KELAUTAN DAN PERIKANAN</w:t>
            </w:r>
          </w:p>
          <w:p w:rsidR="00D5615D" w:rsidRPr="00C211D2" w:rsidRDefault="00D5615D" w:rsidP="00C211D2">
            <w:pPr>
              <w:jc w:val="center"/>
              <w:rPr>
                <w:b/>
                <w:sz w:val="24"/>
                <w:szCs w:val="24"/>
              </w:rPr>
            </w:pPr>
          </w:p>
          <w:p w:rsidR="00D5615D" w:rsidRPr="00D11E92" w:rsidRDefault="00D5615D" w:rsidP="00DD36C3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r w:rsidRPr="00D11E92">
              <w:rPr>
                <w:rFonts w:asciiTheme="majorHAnsi" w:hAnsiTheme="majorHAnsi" w:cs="Calibri"/>
                <w:b/>
                <w:color w:val="FF0000"/>
                <w:sz w:val="28"/>
              </w:rPr>
              <w:t>PELAYANAN JASA LABORATORIUM VETERINER</w:t>
            </w:r>
          </w:p>
          <w:p w:rsidR="00D5615D" w:rsidRPr="00B111BC" w:rsidRDefault="00D5615D" w:rsidP="00C211D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5615D" w:rsidRPr="00D358AB" w:rsidRDefault="00D5615D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D5615D">
        <w:trPr>
          <w:trHeight w:val="366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:rsidR="00D5615D" w:rsidRPr="00D358AB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D5615D">
        <w:trPr>
          <w:trHeight w:val="746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DC186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E50BDE" w:rsidRDefault="00E50BDE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DC186B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5D48AD" w:rsidRPr="005D48AD" w:rsidRDefault="005D48AD" w:rsidP="005D48A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Pelayanan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Jasa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Laboratorium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Veteriner</w:t>
            </w:r>
            <w:proofErr w:type="spellEnd"/>
          </w:p>
          <w:p w:rsidR="007B4CFF" w:rsidRPr="007B4CFF" w:rsidRDefault="007B4CFF" w:rsidP="007B4C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D5615D">
        <w:trPr>
          <w:trHeight w:val="1349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D561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E50BDE" w:rsidRPr="0029431F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50BDE" w:rsidRPr="0029431F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E50BDE" w:rsidRPr="0029431F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E50BDE" w:rsidRPr="005B1171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E50BDE" w:rsidRPr="001C515B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E50BDE" w:rsidRPr="0029431F" w:rsidRDefault="00E50BDE" w:rsidP="00E50BD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E50BDE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D5615D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AC4E971" wp14:editId="1F3C905C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DC186B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6B" w:rsidRDefault="00DC186B" w:rsidP="00F81A5E">
      <w:pPr>
        <w:spacing w:after="0" w:line="240" w:lineRule="auto"/>
      </w:pPr>
      <w:r>
        <w:separator/>
      </w:r>
    </w:p>
  </w:endnote>
  <w:endnote w:type="continuationSeparator" w:id="0">
    <w:p w:rsidR="00DC186B" w:rsidRDefault="00DC186B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6B" w:rsidRDefault="00DC186B" w:rsidP="00F81A5E">
      <w:pPr>
        <w:spacing w:after="0" w:line="240" w:lineRule="auto"/>
      </w:pPr>
      <w:r>
        <w:separator/>
      </w:r>
    </w:p>
  </w:footnote>
  <w:footnote w:type="continuationSeparator" w:id="0">
    <w:p w:rsidR="00DC186B" w:rsidRDefault="00DC186B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2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3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427AC1"/>
    <w:rsid w:val="00491FBB"/>
    <w:rsid w:val="004B3D7F"/>
    <w:rsid w:val="004E1414"/>
    <w:rsid w:val="00516EA3"/>
    <w:rsid w:val="00540A64"/>
    <w:rsid w:val="00565E97"/>
    <w:rsid w:val="005D48AD"/>
    <w:rsid w:val="005E381B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2E81"/>
    <w:rsid w:val="00AA5D10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5675"/>
    <w:rsid w:val="00C66DEF"/>
    <w:rsid w:val="00C847F2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5615D"/>
    <w:rsid w:val="00D56621"/>
    <w:rsid w:val="00D94902"/>
    <w:rsid w:val="00DC186B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7FF9"/>
    <w:rsid w:val="00E50BDE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69</cp:revision>
  <cp:lastPrinted>2022-10-27T06:35:00Z</cp:lastPrinted>
  <dcterms:created xsi:type="dcterms:W3CDTF">2019-09-26T02:38:00Z</dcterms:created>
  <dcterms:modified xsi:type="dcterms:W3CDTF">2023-02-08T04:21:00Z</dcterms:modified>
</cp:coreProperties>
</file>